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1751" w14:textId="77777777" w:rsidR="00D57A4B" w:rsidRDefault="00D57A4B">
      <w:pPr>
        <w:rPr>
          <w:lang w:val="en-US"/>
        </w:rPr>
      </w:pPr>
    </w:p>
    <w:p w14:paraId="5AC85651" w14:textId="608CBDAD" w:rsidR="00D30B62" w:rsidRPr="006D02EB" w:rsidRDefault="00D57A4B" w:rsidP="00D30B62">
      <w:r w:rsidRPr="00D57A4B">
        <w:t xml:space="preserve">A hepatite-A </w:t>
      </w:r>
      <w:r>
        <w:t xml:space="preserve">é uma doença causada pela transmissão de seu vírus </w:t>
      </w:r>
      <w:r w:rsidRPr="00D57A4B">
        <w:t>(</w:t>
      </w:r>
      <w:r>
        <w:t xml:space="preserve">vírus da hepatite-A - </w:t>
      </w:r>
      <w:r w:rsidRPr="00D57A4B">
        <w:t>HAV)</w:t>
      </w:r>
      <w:r>
        <w:t xml:space="preserve">. A doença acompanha a humanidade desde tempos remotos. Atualmente, a doença ainda é um problema de saúde pública, atingindo mais de 1,4 milhões de novos casos todos os anos no mundo. No Brasil, a situação não é diferente. </w:t>
      </w:r>
      <w:r w:rsidR="00646F51">
        <w:t xml:space="preserve">Sua distribuição é heterogênea entre os estados da nação. </w:t>
      </w:r>
      <w:r>
        <w:t>Especialmente a região norte, estados como o Pará apresenta alta prevalência</w:t>
      </w:r>
      <w:r w:rsidR="00646F51">
        <w:t xml:space="preserve"> para a doença</w:t>
      </w:r>
      <w:r>
        <w:t xml:space="preserve">. </w:t>
      </w:r>
      <w:r w:rsidRPr="00D57A4B">
        <w:t>Devido a distribui</w:t>
      </w:r>
      <w:r>
        <w:t xml:space="preserve">ção espacial da doença sobre o estado, um levantamento adequado de planos de contingência, controle e prevenção da doença são de difícil construção. Em função da </w:t>
      </w:r>
      <w:r w:rsidRPr="00D30B62">
        <w:t xml:space="preserve">importância sanitária da transmissão do HAV, </w:t>
      </w:r>
      <w:r w:rsidR="006D02EB">
        <w:t xml:space="preserve">especialmente em estados carentes de recursos socioeconômicos, </w:t>
      </w:r>
      <w:r w:rsidRPr="00D30B62">
        <w:t xml:space="preserve">o </w:t>
      </w:r>
      <w:r w:rsidR="006D02EB">
        <w:t xml:space="preserve">presente </w:t>
      </w:r>
      <w:r w:rsidRPr="00D30B62">
        <w:t>trabalho se propõe a avaliar a dependência espacial e temporal da prevalência da hepatite-A para o estado do Pará</w:t>
      </w:r>
      <w:r w:rsidR="00646F51">
        <w:t xml:space="preserve"> no período entre 2008 e 2017 (totalizando uma série histórica de 10 anos)</w:t>
      </w:r>
      <w:r w:rsidRPr="00D30B62">
        <w:t>. Par</w:t>
      </w:r>
      <w:r w:rsidR="00D30B62" w:rsidRPr="00D30B62">
        <w:t xml:space="preserve">a tanto, dados </w:t>
      </w:r>
      <w:r w:rsidR="00D30B62">
        <w:t xml:space="preserve">municipais anuais </w:t>
      </w:r>
      <w:r w:rsidR="00D30B62" w:rsidRPr="00D30B62">
        <w:t xml:space="preserve">de ocorrência de hepatite-A serão obtidos a partir do </w:t>
      </w:r>
      <w:r w:rsidR="00D30B62" w:rsidRPr="00D30B62">
        <w:rPr>
          <w:rFonts w:cs="Arial"/>
          <w:shd w:val="clear" w:color="auto" w:fill="FFFFFF"/>
        </w:rPr>
        <w:t>Sistema de Informação de Agravos de Notificação</w:t>
      </w:r>
      <w:r w:rsidR="00D30B62" w:rsidRPr="00D30B62">
        <w:t xml:space="preserve"> (SINAN)</w:t>
      </w:r>
      <w:r w:rsidR="00D30B62">
        <w:t xml:space="preserve">. A dependência espacial de cada ano será avaliada pelo método do Índice de Moran </w:t>
      </w:r>
      <w:r w:rsidR="006D02EB">
        <w:t>(</w:t>
      </w:r>
      <w:r w:rsidR="00D30B62">
        <w:t>global e local</w:t>
      </w:r>
      <w:r w:rsidR="006D02EB">
        <w:t>). A</w:t>
      </w:r>
      <w:r w:rsidR="00D30B62">
        <w:t xml:space="preserve"> dependência espaço-temporal </w:t>
      </w:r>
      <w:r w:rsidR="006D02EB">
        <w:t>do HAV</w:t>
      </w:r>
      <w:r w:rsidR="00D30B62">
        <w:t xml:space="preserve"> será avaliada através da estatística </w:t>
      </w:r>
      <w:r w:rsidR="006D02EB">
        <w:t>de escaneamento espaço-temporal pelo Software SATSCAN</w:t>
      </w:r>
      <w:r w:rsidR="00D30B62">
        <w:t>.</w:t>
      </w:r>
    </w:p>
    <w:p w14:paraId="52A43DBD" w14:textId="77777777" w:rsidR="005A7A03" w:rsidRPr="006D02EB" w:rsidRDefault="005A7A03">
      <w:bookmarkStart w:id="0" w:name="_GoBack"/>
      <w:bookmarkEnd w:id="0"/>
    </w:p>
    <w:sectPr w:rsidR="005A7A03" w:rsidRPr="006D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4B"/>
    <w:rsid w:val="005A7A03"/>
    <w:rsid w:val="00646F51"/>
    <w:rsid w:val="006D02EB"/>
    <w:rsid w:val="00D30B62"/>
    <w:rsid w:val="00D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FA8"/>
  <w15:chartTrackingRefBased/>
  <w15:docId w15:val="{8B13AE33-42E1-4188-9B9D-FEAF35C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Riskalla_Leal</dc:creator>
  <cp:keywords/>
  <dc:description/>
  <cp:lastModifiedBy>Philipe Riskalla_Leal</cp:lastModifiedBy>
  <cp:revision>3</cp:revision>
  <dcterms:created xsi:type="dcterms:W3CDTF">2019-07-17T02:39:00Z</dcterms:created>
  <dcterms:modified xsi:type="dcterms:W3CDTF">2019-07-17T12:42:00Z</dcterms:modified>
</cp:coreProperties>
</file>