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08" w:rsidRPr="00703584" w:rsidRDefault="00526108" w:rsidP="00703584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22222"/>
          <w:sz w:val="24"/>
          <w:szCs w:val="24"/>
        </w:rPr>
      </w:pPr>
      <w:r w:rsidRPr="00703584">
        <w:rPr>
          <w:b w:val="0"/>
          <w:sz w:val="24"/>
          <w:szCs w:val="24"/>
        </w:rPr>
        <w:t>Considerando que a PCSE (Plataforma Continental do Sudeste Brasileiro) é uma região de grande importância econômica para o nosso país principalmente no setor pesqueiro, e que a sardinha verdadeira mostra um oscilação em relação ao seu dados de desembarques que preocupam pesquisadores e institutos ambientais, verificar se existe alguma relação com anos e/ou áreas de desovas com os dados de desembarques comerciais resgistrado pela FAO (</w:t>
      </w:r>
      <w:r w:rsidRPr="00703584">
        <w:rPr>
          <w:b w:val="0"/>
          <w:bCs w:val="0"/>
          <w:sz w:val="24"/>
          <w:szCs w:val="24"/>
        </w:rPr>
        <w:t>Food and Agriculture Organization of the United Nations</w:t>
      </w:r>
      <w:r w:rsidRPr="00703584">
        <w:rPr>
          <w:b w:val="0"/>
          <w:bCs w:val="0"/>
          <w:color w:val="222222"/>
          <w:sz w:val="24"/>
          <w:szCs w:val="24"/>
        </w:rPr>
        <w:t>). Portanto, a presente proposta tente a verificar se a pesquisa já realizada por Gigliotti et al</w:t>
      </w:r>
      <w:r w:rsidR="00703584" w:rsidRPr="00703584">
        <w:rPr>
          <w:b w:val="0"/>
          <w:bCs w:val="0"/>
          <w:color w:val="222222"/>
          <w:sz w:val="24"/>
          <w:szCs w:val="24"/>
        </w:rPr>
        <w:t>., 2010, em que mostra por meio do Estimador de Kernel, as prováveis áreas de desova da sardinha na PCSE, possui alguma relação com um e dois anos de desovas anteriores aos anos de extremos comercial da série da FAO.</w:t>
      </w:r>
      <w:r w:rsidR="00703584">
        <w:rPr>
          <w:b w:val="0"/>
          <w:bCs w:val="0"/>
          <w:color w:val="222222"/>
          <w:sz w:val="24"/>
          <w:szCs w:val="24"/>
        </w:rPr>
        <w:t xml:space="preserve"> </w:t>
      </w:r>
      <w:bookmarkStart w:id="0" w:name="_GoBack"/>
      <w:bookmarkEnd w:id="0"/>
    </w:p>
    <w:p w:rsidR="005C0BF9" w:rsidRDefault="005C0BF9"/>
    <w:sectPr w:rsidR="005C0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08"/>
    <w:rsid w:val="00526108"/>
    <w:rsid w:val="005C0BF9"/>
    <w:rsid w:val="007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6E2BF-D350-488D-B0D3-308BFD5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6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610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526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1</cp:revision>
  <dcterms:created xsi:type="dcterms:W3CDTF">2016-10-09T16:49:00Z</dcterms:created>
  <dcterms:modified xsi:type="dcterms:W3CDTF">2016-10-09T17:07:00Z</dcterms:modified>
</cp:coreProperties>
</file>