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6F" w:rsidRDefault="004A32EB" w:rsidP="00FF1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Proposta de Monografia – Análise Espacial</w:t>
      </w:r>
    </w:p>
    <w:p w:rsidR="004A32EB" w:rsidRPr="004A32EB" w:rsidRDefault="004A32EB" w:rsidP="004A3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2EB">
        <w:rPr>
          <w:rFonts w:ascii="Times New Roman" w:hAnsi="Times New Roman" w:cs="Times New Roman"/>
          <w:sz w:val="24"/>
          <w:szCs w:val="24"/>
        </w:rPr>
        <w:t>Daniel Andrade Maciel</w:t>
      </w:r>
    </w:p>
    <w:p w:rsidR="004A32EB" w:rsidRDefault="004A32EB" w:rsidP="004A32EB">
      <w:pPr>
        <w:jc w:val="both"/>
      </w:pPr>
      <w:r w:rsidRPr="00BB18D5">
        <w:t xml:space="preserve">A avaliação de parâmetros opticamente ativos em cursos d’água é de suma importância no monitoramento dos recursos hídricos. Lagos amazônicos possuem grandes variações destes parâmetros devido aos diferentes tipos de águas existentes (brancas, pretas e claras (MUNTZ, 1978) e regime de inundações e chuvas. Para a avaliação da concentração de sólidos em suspensão </w:t>
      </w:r>
      <w:r>
        <w:t xml:space="preserve">e concentração de clorofila </w:t>
      </w:r>
      <w:r w:rsidRPr="00BB18D5">
        <w:t xml:space="preserve">em lagos amazônicos, a utilização de métodos de interpolação a partir de pontos amostrais em campo (como a </w:t>
      </w:r>
      <w:proofErr w:type="spellStart"/>
      <w:r w:rsidRPr="00BB18D5">
        <w:t>krigeagem</w:t>
      </w:r>
      <w:proofErr w:type="spellEnd"/>
      <w:r w:rsidRPr="00BB18D5">
        <w:t xml:space="preserve">) e imagens provenientes de </w:t>
      </w:r>
      <w:proofErr w:type="spellStart"/>
      <w:r w:rsidRPr="00BB18D5">
        <w:t>satélites</w:t>
      </w:r>
      <w:proofErr w:type="spellEnd"/>
      <w:r w:rsidRPr="00BB18D5">
        <w:t xml:space="preserve"> de observação da terra se mostram de grande valia. O objetivo deste trabalho será avaliar a estimativa de sólidos em de suspensão </w:t>
      </w:r>
      <w:r>
        <w:t xml:space="preserve">e clorofila </w:t>
      </w:r>
      <w:r w:rsidRPr="00BB18D5">
        <w:t xml:space="preserve">em lagos amazônicos através técnicas </w:t>
      </w:r>
      <w:proofErr w:type="spellStart"/>
      <w:r w:rsidRPr="00BB18D5">
        <w:t>geoestatísticas</w:t>
      </w:r>
      <w:proofErr w:type="spellEnd"/>
      <w:r w:rsidRPr="00BB18D5">
        <w:t xml:space="preserve"> utilizando dados provenientes de sensores remotos como informações secundárias.</w:t>
      </w:r>
      <w:bookmarkStart w:id="0" w:name="_GoBack"/>
      <w:bookmarkEnd w:id="0"/>
    </w:p>
    <w:p w:rsidR="00BB18D5" w:rsidRPr="00BB18D5" w:rsidRDefault="00BB18D5"/>
    <w:sectPr w:rsidR="00BB18D5" w:rsidRPr="00BB18D5" w:rsidSect="00314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6F"/>
    <w:rsid w:val="003145A3"/>
    <w:rsid w:val="00322298"/>
    <w:rsid w:val="004A32EB"/>
    <w:rsid w:val="008B1457"/>
    <w:rsid w:val="00936A6F"/>
    <w:rsid w:val="00BB18D5"/>
    <w:rsid w:val="00F76D3E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F33F"/>
  <w15:chartTrackingRefBased/>
  <w15:docId w15:val="{12A4D247-2091-441A-9243-A070AE6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9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7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FLORES</dc:creator>
  <cp:keywords/>
  <dc:description/>
  <cp:lastModifiedBy>daniel andrade</cp:lastModifiedBy>
  <cp:revision>2</cp:revision>
  <dcterms:created xsi:type="dcterms:W3CDTF">2017-10-02T20:12:00Z</dcterms:created>
  <dcterms:modified xsi:type="dcterms:W3CDTF">2017-10-02T20:12:00Z</dcterms:modified>
</cp:coreProperties>
</file>