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8AE" w:rsidRDefault="00F048AE" w:rsidP="00F048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505325" cy="781050"/>
            <wp:effectExtent l="0" t="0" r="9525" b="0"/>
            <wp:docPr id="1" name="Imagem 1" descr="http://www.cba.inpe.br/imagens/logoco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ba.inpe.br/imagens/logocomp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AE" w:rsidRDefault="00F048AE" w:rsidP="00F048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C1992" w:rsidRDefault="00FC1992" w:rsidP="00F048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C1992" w:rsidRDefault="00FC1992" w:rsidP="00F048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F048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F048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5E7D17" w:rsidRDefault="005E7D17" w:rsidP="00F048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5E7D17" w:rsidRDefault="005E7D17" w:rsidP="00F048AE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C1992" w:rsidRDefault="00FC1992" w:rsidP="00FC1992">
      <w:pPr>
        <w:spacing w:after="0"/>
        <w:ind w:firstLine="708"/>
        <w:jc w:val="center"/>
        <w:rPr>
          <w:rFonts w:ascii="Arial" w:hAnsi="Arial" w:cs="Arial"/>
          <w:b/>
          <w:sz w:val="32"/>
          <w:szCs w:val="32"/>
        </w:rPr>
      </w:pPr>
      <w:r w:rsidRPr="00FC1992">
        <w:rPr>
          <w:rFonts w:ascii="Arial" w:hAnsi="Arial" w:cs="Arial"/>
          <w:b/>
          <w:sz w:val="32"/>
          <w:szCs w:val="32"/>
        </w:rPr>
        <w:t>Introdução ao Geoprocessamento (SER-300)</w:t>
      </w:r>
    </w:p>
    <w:p w:rsidR="00FC1992" w:rsidRDefault="00FC1992" w:rsidP="00FC1992">
      <w:pPr>
        <w:spacing w:after="0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5E7D17" w:rsidRDefault="005E7D17" w:rsidP="00FC1992">
      <w:pPr>
        <w:spacing w:after="0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C1400C" w:rsidRDefault="00C1400C" w:rsidP="00FC1992">
      <w:pPr>
        <w:spacing w:after="0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981DCB" w:rsidRDefault="00981DCB" w:rsidP="00FC1992">
      <w:pPr>
        <w:spacing w:after="0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981DCB" w:rsidRDefault="00981DCB" w:rsidP="00FC1992">
      <w:pPr>
        <w:spacing w:after="0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C1400C" w:rsidRDefault="00C1400C" w:rsidP="00FC1992">
      <w:pPr>
        <w:spacing w:after="0"/>
        <w:ind w:firstLine="708"/>
        <w:jc w:val="center"/>
        <w:rPr>
          <w:rFonts w:ascii="Arial" w:hAnsi="Arial" w:cs="Arial"/>
          <w:b/>
          <w:sz w:val="32"/>
          <w:szCs w:val="32"/>
        </w:rPr>
      </w:pPr>
    </w:p>
    <w:p w:rsidR="00FC1992" w:rsidRDefault="003F299B" w:rsidP="003F299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Laboratório </w:t>
      </w:r>
      <w:r w:rsidR="008C679A">
        <w:rPr>
          <w:rFonts w:ascii="Arial" w:hAnsi="Arial" w:cs="Arial"/>
          <w:b/>
          <w:sz w:val="28"/>
          <w:szCs w:val="28"/>
        </w:rPr>
        <w:t>4.2</w:t>
      </w:r>
      <w:r>
        <w:rPr>
          <w:rFonts w:ascii="Arial" w:hAnsi="Arial" w:cs="Arial"/>
          <w:b/>
          <w:sz w:val="28"/>
          <w:szCs w:val="28"/>
        </w:rPr>
        <w:t xml:space="preserve"> – </w:t>
      </w:r>
      <w:r w:rsidR="008C679A">
        <w:rPr>
          <w:rFonts w:ascii="Arial" w:hAnsi="Arial" w:cs="Arial"/>
          <w:b/>
          <w:sz w:val="28"/>
          <w:szCs w:val="28"/>
        </w:rPr>
        <w:t>MÓDULO LEGAL</w:t>
      </w:r>
    </w:p>
    <w:p w:rsidR="00FC1992" w:rsidRDefault="00FC1992" w:rsidP="003F299B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3F299B" w:rsidRDefault="003F299B" w:rsidP="003F299B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3F299B" w:rsidRDefault="003F299B" w:rsidP="003F299B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C1400C" w:rsidRDefault="00C1400C" w:rsidP="00FC1992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3F299B" w:rsidRDefault="003F299B" w:rsidP="00FC1992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3F299B" w:rsidRDefault="003F299B" w:rsidP="00FC1992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C1400C" w:rsidRDefault="00C1400C" w:rsidP="00FC1992">
      <w:pPr>
        <w:spacing w:after="0"/>
        <w:ind w:firstLine="708"/>
        <w:jc w:val="center"/>
        <w:rPr>
          <w:rFonts w:ascii="Arial" w:hAnsi="Arial" w:cs="Arial"/>
          <w:b/>
          <w:sz w:val="28"/>
          <w:szCs w:val="28"/>
        </w:rPr>
      </w:pPr>
    </w:p>
    <w:p w:rsidR="00FC1992" w:rsidRDefault="00FC1992" w:rsidP="00FC1992">
      <w:pPr>
        <w:spacing w:after="0"/>
        <w:ind w:firstLine="708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Alana </w:t>
      </w:r>
      <w:proofErr w:type="spellStart"/>
      <w:r>
        <w:rPr>
          <w:rFonts w:ascii="Arial" w:hAnsi="Arial" w:cs="Arial"/>
          <w:sz w:val="28"/>
          <w:szCs w:val="28"/>
        </w:rPr>
        <w:t>Kasahara</w:t>
      </w:r>
      <w:proofErr w:type="spellEnd"/>
      <w:r>
        <w:rPr>
          <w:rFonts w:ascii="Arial" w:hAnsi="Arial" w:cs="Arial"/>
          <w:sz w:val="28"/>
          <w:szCs w:val="28"/>
        </w:rPr>
        <w:t xml:space="preserve"> Neves</w:t>
      </w:r>
    </w:p>
    <w:p w:rsidR="00FC1992" w:rsidRDefault="00FC1992" w:rsidP="00FC1992">
      <w:pPr>
        <w:spacing w:after="0"/>
        <w:ind w:firstLine="708"/>
        <w:jc w:val="right"/>
        <w:rPr>
          <w:rFonts w:ascii="Arial" w:hAnsi="Arial" w:cs="Arial"/>
          <w:sz w:val="28"/>
          <w:szCs w:val="28"/>
        </w:rPr>
      </w:pPr>
    </w:p>
    <w:p w:rsidR="00C1400C" w:rsidRDefault="00C1400C" w:rsidP="00FC1992">
      <w:pPr>
        <w:spacing w:after="0"/>
        <w:ind w:firstLine="708"/>
        <w:jc w:val="right"/>
        <w:rPr>
          <w:rFonts w:ascii="Arial" w:hAnsi="Arial" w:cs="Arial"/>
          <w:sz w:val="28"/>
          <w:szCs w:val="28"/>
        </w:rPr>
      </w:pPr>
    </w:p>
    <w:p w:rsidR="00C1400C" w:rsidRDefault="00C1400C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981DCB" w:rsidRDefault="00981DCB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C1400C">
      <w:pPr>
        <w:spacing w:after="0" w:line="240" w:lineRule="auto"/>
        <w:ind w:left="3685" w:firstLine="709"/>
        <w:jc w:val="both"/>
        <w:rPr>
          <w:rFonts w:ascii="Arial" w:hAnsi="Arial" w:cs="Arial"/>
          <w:sz w:val="24"/>
          <w:szCs w:val="24"/>
        </w:rPr>
      </w:pPr>
    </w:p>
    <w:p w:rsidR="00C1400C" w:rsidRDefault="00C1400C" w:rsidP="00C1400C">
      <w:pPr>
        <w:spacing w:after="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INPE</w:t>
      </w:r>
    </w:p>
    <w:p w:rsidR="00C1400C" w:rsidRDefault="00C1400C" w:rsidP="00C1400C">
      <w:pPr>
        <w:spacing w:after="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São José dos Campos</w:t>
      </w:r>
    </w:p>
    <w:p w:rsidR="00C1400C" w:rsidRDefault="00C1400C" w:rsidP="00C1400C">
      <w:pPr>
        <w:spacing w:after="0" w:line="240" w:lineRule="auto"/>
        <w:ind w:firstLine="709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2015</w:t>
      </w:r>
    </w:p>
    <w:p w:rsidR="008C679A" w:rsidRDefault="008C679A" w:rsidP="008C6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C679A">
        <w:rPr>
          <w:rFonts w:ascii="Arial" w:hAnsi="Arial" w:cs="Arial"/>
          <w:sz w:val="24"/>
          <w:szCs w:val="24"/>
        </w:rPr>
        <w:lastRenderedPageBreak/>
        <w:t xml:space="preserve">Os dados utilizados neste laboratório referem-se </w:t>
      </w:r>
      <w:proofErr w:type="gramStart"/>
      <w:r w:rsidRPr="008C679A">
        <w:rPr>
          <w:rFonts w:ascii="Arial" w:hAnsi="Arial" w:cs="Arial"/>
          <w:sz w:val="24"/>
          <w:szCs w:val="24"/>
        </w:rPr>
        <w:t>a</w:t>
      </w:r>
      <w:proofErr w:type="gramEnd"/>
      <w:r w:rsidRPr="008C679A">
        <w:rPr>
          <w:rFonts w:ascii="Arial" w:hAnsi="Arial" w:cs="Arial"/>
          <w:sz w:val="24"/>
          <w:szCs w:val="24"/>
        </w:rPr>
        <w:t xml:space="preserve"> indústria Ripasa S. A.</w:t>
      </w:r>
      <w:r w:rsidRPr="008C679A">
        <w:rPr>
          <w:rFonts w:ascii="Arial" w:hAnsi="Arial" w:cs="Arial"/>
          <w:sz w:val="24"/>
          <w:szCs w:val="24"/>
        </w:rPr>
        <w:t xml:space="preserve"> </w:t>
      </w:r>
      <w:r w:rsidRPr="008C679A">
        <w:rPr>
          <w:rFonts w:ascii="Arial" w:hAnsi="Arial" w:cs="Arial"/>
          <w:sz w:val="24"/>
          <w:szCs w:val="24"/>
        </w:rPr>
        <w:t>Celulose e Papel. O objetivo, aqui proposto, será investigar se há ou não a</w:t>
      </w:r>
      <w:r w:rsidRPr="008C679A">
        <w:rPr>
          <w:rFonts w:ascii="Arial" w:hAnsi="Arial" w:cs="Arial"/>
          <w:sz w:val="24"/>
          <w:szCs w:val="24"/>
        </w:rPr>
        <w:t xml:space="preserve"> </w:t>
      </w:r>
      <w:r w:rsidRPr="008C679A">
        <w:rPr>
          <w:rFonts w:ascii="Arial" w:hAnsi="Arial" w:cs="Arial"/>
          <w:sz w:val="24"/>
          <w:szCs w:val="24"/>
        </w:rPr>
        <w:t>presença de relação entre a quantidade de madeira presente nos talhões de</w:t>
      </w:r>
      <w:r w:rsidRPr="008C67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C679A">
        <w:rPr>
          <w:rFonts w:ascii="Arial" w:hAnsi="Arial" w:cs="Arial"/>
          <w:sz w:val="24"/>
          <w:szCs w:val="24"/>
        </w:rPr>
        <w:t>Eucalyptus</w:t>
      </w:r>
      <w:proofErr w:type="spellEnd"/>
      <w:r w:rsidRPr="008C679A">
        <w:rPr>
          <w:rFonts w:ascii="Arial" w:hAnsi="Arial" w:cs="Arial"/>
          <w:sz w:val="24"/>
          <w:szCs w:val="24"/>
        </w:rPr>
        <w:t xml:space="preserve"> e a resposta espectral obtida através de imagem de</w:t>
      </w:r>
      <w:r w:rsidRPr="008C679A">
        <w:rPr>
          <w:rFonts w:ascii="Arial" w:hAnsi="Arial" w:cs="Arial"/>
          <w:sz w:val="24"/>
          <w:szCs w:val="24"/>
        </w:rPr>
        <w:t xml:space="preserve"> </w:t>
      </w:r>
      <w:r w:rsidRPr="008C679A">
        <w:rPr>
          <w:rFonts w:ascii="Arial" w:hAnsi="Arial" w:cs="Arial"/>
          <w:sz w:val="24"/>
          <w:szCs w:val="24"/>
        </w:rPr>
        <w:t>Sensoriamento Remoto.</w:t>
      </w:r>
    </w:p>
    <w:p w:rsidR="008C679A" w:rsidRPr="008C679A" w:rsidRDefault="008C679A" w:rsidP="008C67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60B5A" w:rsidRDefault="003F299B" w:rsidP="008C67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F299B">
        <w:rPr>
          <w:rFonts w:ascii="Arial" w:hAnsi="Arial" w:cs="Arial"/>
          <w:b/>
          <w:bCs/>
          <w:iCs/>
          <w:sz w:val="24"/>
          <w:szCs w:val="24"/>
        </w:rPr>
        <w:t>Exercício 1 –</w:t>
      </w:r>
      <w:r w:rsidR="00E12A0D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105826" w:rsidRPr="00105826">
        <w:rPr>
          <w:rFonts w:ascii="Arial" w:hAnsi="Arial" w:cs="Arial"/>
          <w:b/>
          <w:sz w:val="24"/>
          <w:szCs w:val="24"/>
        </w:rPr>
        <w:t>C</w:t>
      </w:r>
      <w:r w:rsidR="00105826">
        <w:rPr>
          <w:rFonts w:ascii="Arial" w:hAnsi="Arial" w:cs="Arial"/>
          <w:b/>
          <w:sz w:val="24"/>
          <w:szCs w:val="24"/>
        </w:rPr>
        <w:t>arregar B</w:t>
      </w:r>
      <w:r w:rsidR="00105826" w:rsidRPr="00105826">
        <w:rPr>
          <w:rFonts w:ascii="Arial" w:hAnsi="Arial" w:cs="Arial"/>
          <w:b/>
          <w:sz w:val="24"/>
          <w:szCs w:val="24"/>
        </w:rPr>
        <w:t xml:space="preserve">anco de </w:t>
      </w:r>
      <w:r w:rsidR="00105826">
        <w:rPr>
          <w:rFonts w:ascii="Arial" w:hAnsi="Arial" w:cs="Arial"/>
          <w:b/>
          <w:sz w:val="24"/>
          <w:szCs w:val="24"/>
        </w:rPr>
        <w:t>Dados F</w:t>
      </w:r>
      <w:r w:rsidR="00105826" w:rsidRPr="00105826">
        <w:rPr>
          <w:rFonts w:ascii="Arial" w:hAnsi="Arial" w:cs="Arial"/>
          <w:b/>
          <w:sz w:val="24"/>
          <w:szCs w:val="24"/>
        </w:rPr>
        <w:t>lorestal</w:t>
      </w:r>
    </w:p>
    <w:p w:rsidR="00105826" w:rsidRDefault="00105826" w:rsidP="008C679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05826" w:rsidRDefault="00977C83" w:rsidP="008C679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3E3DF" wp14:editId="72C9A4FF">
                <wp:simplePos x="0" y="0"/>
                <wp:positionH relativeFrom="column">
                  <wp:posOffset>672466</wp:posOffset>
                </wp:positionH>
                <wp:positionV relativeFrom="paragraph">
                  <wp:posOffset>2222500</wp:posOffset>
                </wp:positionV>
                <wp:extent cx="438150" cy="200025"/>
                <wp:effectExtent l="0" t="0" r="19050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3" o:spid="_x0000_s1026" style="position:absolute;margin-left:52.95pt;margin-top:175pt;width:34.5pt;height:1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" filled="f" strokecolor="red" strokeweight="2pt"/>
            </w:pict>
          </mc:Fallback>
        </mc:AlternateContent>
      </w:r>
      <w:r w:rsidR="00015DD4">
        <w:rPr>
          <w:noProof/>
          <w:lang w:eastAsia="pt-BR"/>
        </w:rPr>
        <w:drawing>
          <wp:inline distT="0" distB="0" distL="0" distR="0" wp14:anchorId="7FEFB53D" wp14:editId="322034DC">
            <wp:extent cx="2847975" cy="273125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73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C83" w:rsidRDefault="00977C83" w:rsidP="008C679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77C83" w:rsidRDefault="00015DD4" w:rsidP="008C679A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Exercício 2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Ativar Projeto RIPASA</w:t>
      </w:r>
    </w:p>
    <w:p w:rsidR="00015DD4" w:rsidRDefault="00015DD4" w:rsidP="008C679A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015DD4" w:rsidP="008C679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5B891" wp14:editId="0F166E64">
                <wp:simplePos x="0" y="0"/>
                <wp:positionH relativeFrom="column">
                  <wp:posOffset>815340</wp:posOffset>
                </wp:positionH>
                <wp:positionV relativeFrom="paragraph">
                  <wp:posOffset>2258695</wp:posOffset>
                </wp:positionV>
                <wp:extent cx="523875" cy="200025"/>
                <wp:effectExtent l="0" t="0" r="28575" b="2857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5" o:spid="_x0000_s1026" style="position:absolute;margin-left:64.2pt;margin-top:177.85pt;width:41.25pt;height:15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" filled="f" strokecolor="red" strokeweight="2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0ED09E3A" wp14:editId="2A982759">
            <wp:extent cx="3286125" cy="301339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01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A32" w:rsidRDefault="007F3A32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lastRenderedPageBreak/>
        <w:t>Exercício 3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Visualizar Dados</w:t>
      </w: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0B7035F" wp14:editId="73448931">
            <wp:extent cx="5400040" cy="436500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65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Exercício 4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Visualizar Tabela de Atributos</w:t>
      </w: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1C37B243" wp14:editId="0999C221">
            <wp:extent cx="5400040" cy="212017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2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DD4" w:rsidRDefault="00015DD4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015DD4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Exercício 5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Programas em LEGAL</w:t>
      </w:r>
    </w:p>
    <w:p w:rsidR="00B85AE6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B85AE6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Exercício 5</w:t>
      </w:r>
      <w:r>
        <w:rPr>
          <w:rFonts w:ascii="Arial" w:hAnsi="Arial" w:cs="Arial"/>
          <w:b/>
          <w:bCs/>
          <w:iCs/>
          <w:sz w:val="24"/>
          <w:szCs w:val="24"/>
        </w:rPr>
        <w:t>.1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Espacialização dos atributos AREA_BAS e H_M</w:t>
      </w:r>
    </w:p>
    <w:p w:rsidR="00B85AE6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B85AE6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303C1CCD" wp14:editId="156B5541">
            <wp:extent cx="3057525" cy="2270662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27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AE6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D8AD971" wp14:editId="1BD8DD48">
            <wp:extent cx="3695700" cy="3081031"/>
            <wp:effectExtent l="0" t="0" r="0" b="508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08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AE6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Exercício 5</w:t>
      </w:r>
      <w:r>
        <w:rPr>
          <w:rFonts w:ascii="Arial" w:hAnsi="Arial" w:cs="Arial"/>
          <w:b/>
          <w:bCs/>
          <w:iCs/>
          <w:sz w:val="24"/>
          <w:szCs w:val="24"/>
        </w:rPr>
        <w:t>.2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Cs/>
          <w:sz w:val="24"/>
          <w:szCs w:val="24"/>
        </w:rPr>
        <w:t>Visualizar a e</w:t>
      </w:r>
      <w:r>
        <w:rPr>
          <w:rFonts w:ascii="Arial" w:hAnsi="Arial" w:cs="Arial"/>
          <w:b/>
          <w:bCs/>
          <w:iCs/>
          <w:sz w:val="24"/>
          <w:szCs w:val="24"/>
        </w:rPr>
        <w:t>spacialização dos atributos AREA_BAS e H_M</w:t>
      </w: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Área basal:</w:t>
      </w: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6DEB9615" wp14:editId="7C62DD45">
            <wp:extent cx="5400040" cy="3998400"/>
            <wp:effectExtent l="0" t="0" r="0" b="254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9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Altura:</w:t>
      </w: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6E2905F" wp14:editId="077D7977">
            <wp:extent cx="5400040" cy="4246467"/>
            <wp:effectExtent l="0" t="0" r="0" b="190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4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lastRenderedPageBreak/>
        <w:t>Exercício 6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Gerar o plano de informação do volume</w:t>
      </w:r>
    </w:p>
    <w:p w:rsid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:rsidR="00B85AE6" w:rsidRPr="00B85AE6" w:rsidRDefault="00B85AE6" w:rsidP="00B85A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4378E6B8" wp14:editId="4BD2DD30">
            <wp:extent cx="3533775" cy="2567335"/>
            <wp:effectExtent l="0" t="0" r="0" b="444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56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AE6" w:rsidRDefault="00B85AE6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B06B9" w:rsidRDefault="007B06B9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399C13A9" wp14:editId="3F196A92">
            <wp:extent cx="5400040" cy="4237302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37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6B9" w:rsidRDefault="007B06B9" w:rsidP="007C63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iCs/>
          <w:sz w:val="24"/>
          <w:szCs w:val="24"/>
        </w:rPr>
        <w:t>Exercício 7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Pr="007B06B9">
        <w:rPr>
          <w:rFonts w:ascii="Arial" w:hAnsi="Arial" w:cs="Arial"/>
          <w:b/>
          <w:sz w:val="24"/>
          <w:szCs w:val="24"/>
        </w:rPr>
        <w:t>Atualizar o Atributo Volume no Banco de Dados Utilizando o Operador de Média Zonal</w:t>
      </w: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290EB87B" wp14:editId="7AE279E0">
            <wp:extent cx="3400425" cy="2484653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48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293DEA" wp14:editId="0639210A">
                <wp:simplePos x="0" y="0"/>
                <wp:positionH relativeFrom="column">
                  <wp:posOffset>4625340</wp:posOffset>
                </wp:positionH>
                <wp:positionV relativeFrom="paragraph">
                  <wp:posOffset>355600</wp:posOffset>
                </wp:positionV>
                <wp:extent cx="638175" cy="2047875"/>
                <wp:effectExtent l="0" t="0" r="28575" b="2857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47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18" o:spid="_x0000_s1026" style="position:absolute;margin-left:364.2pt;margin-top:28pt;width:50.25pt;height:161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" filled="f" strokecolor="red" strokeweight="2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58B526BE" wp14:editId="389C2403">
            <wp:extent cx="5400040" cy="2726293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3"/>
        </w:rPr>
      </w:pPr>
      <w:r>
        <w:rPr>
          <w:rFonts w:ascii="Arial" w:hAnsi="Arial" w:cs="Arial"/>
          <w:b/>
          <w:bCs/>
          <w:iCs/>
          <w:sz w:val="24"/>
          <w:szCs w:val="24"/>
        </w:rPr>
        <w:t>Exercício 8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3"/>
        </w:rPr>
        <w:t>Atualizar o</w:t>
      </w:r>
      <w:r w:rsidRPr="007B06B9">
        <w:rPr>
          <w:rFonts w:ascii="Arial" w:hAnsi="Arial" w:cs="Arial"/>
          <w:b/>
          <w:sz w:val="24"/>
          <w:szCs w:val="23"/>
        </w:rPr>
        <w:t xml:space="preserve"> Atributo N</w:t>
      </w:r>
      <w:r>
        <w:rPr>
          <w:rFonts w:ascii="Arial" w:hAnsi="Arial" w:cs="Arial"/>
          <w:b/>
          <w:sz w:val="24"/>
          <w:szCs w:val="23"/>
        </w:rPr>
        <w:t>D no Banco d</w:t>
      </w:r>
      <w:r w:rsidRPr="007B06B9">
        <w:rPr>
          <w:rFonts w:ascii="Arial" w:hAnsi="Arial" w:cs="Arial"/>
          <w:b/>
          <w:sz w:val="24"/>
          <w:szCs w:val="23"/>
        </w:rPr>
        <w:t xml:space="preserve">e Dados Utilizando </w:t>
      </w:r>
      <w:r>
        <w:rPr>
          <w:rFonts w:ascii="Arial" w:hAnsi="Arial" w:cs="Arial"/>
          <w:b/>
          <w:sz w:val="24"/>
          <w:szCs w:val="23"/>
        </w:rPr>
        <w:t>o Operador d</w:t>
      </w:r>
      <w:r w:rsidRPr="007B06B9">
        <w:rPr>
          <w:rFonts w:ascii="Arial" w:hAnsi="Arial" w:cs="Arial"/>
          <w:b/>
          <w:sz w:val="24"/>
          <w:szCs w:val="23"/>
        </w:rPr>
        <w:t>e Média Zonal</w:t>
      </w: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3"/>
        </w:rPr>
      </w:pP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4"/>
        </w:rPr>
      </w:pPr>
      <w:r>
        <w:rPr>
          <w:noProof/>
          <w:lang w:eastAsia="pt-BR"/>
        </w:rPr>
        <w:drawing>
          <wp:inline distT="0" distB="0" distL="0" distR="0" wp14:anchorId="591E4A86" wp14:editId="7A1DE2CC">
            <wp:extent cx="3609975" cy="263633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63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4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11FA34" wp14:editId="7DB89C57">
                <wp:simplePos x="0" y="0"/>
                <wp:positionH relativeFrom="column">
                  <wp:posOffset>4568190</wp:posOffset>
                </wp:positionH>
                <wp:positionV relativeFrom="paragraph">
                  <wp:posOffset>319405</wp:posOffset>
                </wp:positionV>
                <wp:extent cx="638175" cy="2047875"/>
                <wp:effectExtent l="0" t="0" r="28575" b="28575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47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ângulo 21" o:spid="_x0000_s1026" style="position:absolute;margin-left:359.7pt;margin-top:25.15pt;width:50.25pt;height:16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" filled="f" strokecolor="red" strokeweight="2pt"/>
            </w:pict>
          </mc:Fallback>
        </mc:AlternateContent>
      </w:r>
      <w:r>
        <w:rPr>
          <w:noProof/>
          <w:lang w:eastAsia="pt-BR"/>
        </w:rPr>
        <w:drawing>
          <wp:inline distT="0" distB="0" distL="0" distR="0" wp14:anchorId="60D3985C" wp14:editId="2FE64E63">
            <wp:extent cx="5400040" cy="2729348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29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4"/>
        </w:rPr>
      </w:pPr>
    </w:p>
    <w:p w:rsidR="007B06B9" w:rsidRDefault="007B06B9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3"/>
        </w:rPr>
      </w:pPr>
      <w:r>
        <w:rPr>
          <w:rFonts w:ascii="Arial" w:hAnsi="Arial" w:cs="Arial"/>
          <w:b/>
          <w:bCs/>
          <w:iCs/>
          <w:sz w:val="24"/>
          <w:szCs w:val="24"/>
        </w:rPr>
        <w:t>Exercício 9</w:t>
      </w:r>
      <w:r w:rsidRPr="003F299B">
        <w:rPr>
          <w:rFonts w:ascii="Arial" w:hAnsi="Arial" w:cs="Arial"/>
          <w:b/>
          <w:bCs/>
          <w:iCs/>
          <w:sz w:val="24"/>
          <w:szCs w:val="24"/>
        </w:rPr>
        <w:t xml:space="preserve"> –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07564F">
        <w:rPr>
          <w:rFonts w:ascii="Arial" w:hAnsi="Arial" w:cs="Arial"/>
          <w:b/>
          <w:sz w:val="24"/>
          <w:szCs w:val="23"/>
        </w:rPr>
        <w:t>Verificar Correlação dos Atributos Volume E ND</w:t>
      </w:r>
    </w:p>
    <w:p w:rsidR="0007564F" w:rsidRDefault="0007564F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3"/>
        </w:rPr>
      </w:pPr>
    </w:p>
    <w:p w:rsidR="0007564F" w:rsidRDefault="0007564F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  <w:r>
        <w:rPr>
          <w:noProof/>
          <w:lang w:eastAsia="pt-BR"/>
        </w:rPr>
        <w:drawing>
          <wp:inline distT="0" distB="0" distL="0" distR="0" wp14:anchorId="3194B893" wp14:editId="09255AAB">
            <wp:extent cx="5400040" cy="3808990"/>
            <wp:effectExtent l="0" t="0" r="0" b="127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64F" w:rsidRDefault="0007564F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</w:p>
    <w:p w:rsidR="00B314A7" w:rsidRPr="00B314A7" w:rsidRDefault="00B314A7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 o botão direito, solicitar gráfico relacionado com os dois atributos:</w:t>
      </w:r>
      <w:bookmarkStart w:id="0" w:name="_GoBack"/>
      <w:bookmarkEnd w:id="0"/>
    </w:p>
    <w:p w:rsidR="0007564F" w:rsidRPr="0007564F" w:rsidRDefault="0007564F" w:rsidP="007B06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115F7EE4" wp14:editId="1793A881">
            <wp:extent cx="4857750" cy="4838700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64F" w:rsidRPr="000756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0F"/>
    <w:rsid w:val="00013522"/>
    <w:rsid w:val="00015DD4"/>
    <w:rsid w:val="00040281"/>
    <w:rsid w:val="000514B3"/>
    <w:rsid w:val="00057C7F"/>
    <w:rsid w:val="0007564F"/>
    <w:rsid w:val="00083246"/>
    <w:rsid w:val="00083B9F"/>
    <w:rsid w:val="000A40DA"/>
    <w:rsid w:val="000A7DA6"/>
    <w:rsid w:val="000B1CF9"/>
    <w:rsid w:val="000C5745"/>
    <w:rsid w:val="000D29BD"/>
    <w:rsid w:val="000E2CC4"/>
    <w:rsid w:val="000E4DDA"/>
    <w:rsid w:val="00105826"/>
    <w:rsid w:val="00120DE3"/>
    <w:rsid w:val="00121592"/>
    <w:rsid w:val="00127221"/>
    <w:rsid w:val="0015326F"/>
    <w:rsid w:val="00154C74"/>
    <w:rsid w:val="001705C2"/>
    <w:rsid w:val="00184093"/>
    <w:rsid w:val="001A3E0B"/>
    <w:rsid w:val="001B030F"/>
    <w:rsid w:val="001C00AE"/>
    <w:rsid w:val="001D245A"/>
    <w:rsid w:val="00261332"/>
    <w:rsid w:val="00265B4E"/>
    <w:rsid w:val="002A0F58"/>
    <w:rsid w:val="00311538"/>
    <w:rsid w:val="00327B34"/>
    <w:rsid w:val="0033694F"/>
    <w:rsid w:val="00346FD3"/>
    <w:rsid w:val="00360911"/>
    <w:rsid w:val="003A474D"/>
    <w:rsid w:val="003B4DD4"/>
    <w:rsid w:val="003B53A8"/>
    <w:rsid w:val="003D6018"/>
    <w:rsid w:val="003F299B"/>
    <w:rsid w:val="00420BBF"/>
    <w:rsid w:val="00470B83"/>
    <w:rsid w:val="0048481B"/>
    <w:rsid w:val="004A0BE7"/>
    <w:rsid w:val="004E5036"/>
    <w:rsid w:val="004F6477"/>
    <w:rsid w:val="004F6C17"/>
    <w:rsid w:val="00535EE2"/>
    <w:rsid w:val="00542D90"/>
    <w:rsid w:val="00552DAD"/>
    <w:rsid w:val="00560B5A"/>
    <w:rsid w:val="00595378"/>
    <w:rsid w:val="005975DA"/>
    <w:rsid w:val="005B3D08"/>
    <w:rsid w:val="005B775D"/>
    <w:rsid w:val="005D2E05"/>
    <w:rsid w:val="005E7D17"/>
    <w:rsid w:val="00623773"/>
    <w:rsid w:val="00630C5A"/>
    <w:rsid w:val="006654AA"/>
    <w:rsid w:val="00670A2E"/>
    <w:rsid w:val="0069625C"/>
    <w:rsid w:val="006E18F1"/>
    <w:rsid w:val="006F420F"/>
    <w:rsid w:val="00713F20"/>
    <w:rsid w:val="007311BF"/>
    <w:rsid w:val="00735FBE"/>
    <w:rsid w:val="00757629"/>
    <w:rsid w:val="0079144F"/>
    <w:rsid w:val="007A2C1E"/>
    <w:rsid w:val="007B06B9"/>
    <w:rsid w:val="007B1EE4"/>
    <w:rsid w:val="007C63D2"/>
    <w:rsid w:val="007F3A32"/>
    <w:rsid w:val="00877782"/>
    <w:rsid w:val="008A2AFB"/>
    <w:rsid w:val="008A6489"/>
    <w:rsid w:val="008A6EE4"/>
    <w:rsid w:val="008B4991"/>
    <w:rsid w:val="008C3962"/>
    <w:rsid w:val="008C679A"/>
    <w:rsid w:val="008E4986"/>
    <w:rsid w:val="008E566B"/>
    <w:rsid w:val="008F5886"/>
    <w:rsid w:val="00915190"/>
    <w:rsid w:val="00936DEF"/>
    <w:rsid w:val="009544A5"/>
    <w:rsid w:val="00977C83"/>
    <w:rsid w:val="00981DCB"/>
    <w:rsid w:val="009A1738"/>
    <w:rsid w:val="009A68AD"/>
    <w:rsid w:val="009D2A70"/>
    <w:rsid w:val="009D552A"/>
    <w:rsid w:val="009F344F"/>
    <w:rsid w:val="00A10A89"/>
    <w:rsid w:val="00A32A71"/>
    <w:rsid w:val="00A50B57"/>
    <w:rsid w:val="00A637D0"/>
    <w:rsid w:val="00AB15F9"/>
    <w:rsid w:val="00AB5109"/>
    <w:rsid w:val="00AF2545"/>
    <w:rsid w:val="00B162C4"/>
    <w:rsid w:val="00B274EC"/>
    <w:rsid w:val="00B314A7"/>
    <w:rsid w:val="00B7459A"/>
    <w:rsid w:val="00B85077"/>
    <w:rsid w:val="00B85AE6"/>
    <w:rsid w:val="00BA78F1"/>
    <w:rsid w:val="00BC77D2"/>
    <w:rsid w:val="00BE24A7"/>
    <w:rsid w:val="00BF7F52"/>
    <w:rsid w:val="00C02D71"/>
    <w:rsid w:val="00C11F55"/>
    <w:rsid w:val="00C1400C"/>
    <w:rsid w:val="00C422E4"/>
    <w:rsid w:val="00C53733"/>
    <w:rsid w:val="00C621F4"/>
    <w:rsid w:val="00CF77C9"/>
    <w:rsid w:val="00D07B95"/>
    <w:rsid w:val="00D635AB"/>
    <w:rsid w:val="00DA08E1"/>
    <w:rsid w:val="00DC5700"/>
    <w:rsid w:val="00DE7F3C"/>
    <w:rsid w:val="00DF7610"/>
    <w:rsid w:val="00DF7ED1"/>
    <w:rsid w:val="00E00FE6"/>
    <w:rsid w:val="00E12A0D"/>
    <w:rsid w:val="00E17427"/>
    <w:rsid w:val="00E3178B"/>
    <w:rsid w:val="00E35430"/>
    <w:rsid w:val="00E45F53"/>
    <w:rsid w:val="00E941A3"/>
    <w:rsid w:val="00E95E6B"/>
    <w:rsid w:val="00EB272F"/>
    <w:rsid w:val="00EF0ECC"/>
    <w:rsid w:val="00F037C4"/>
    <w:rsid w:val="00F048AE"/>
    <w:rsid w:val="00F065D7"/>
    <w:rsid w:val="00F06CF6"/>
    <w:rsid w:val="00F33108"/>
    <w:rsid w:val="00F37F26"/>
    <w:rsid w:val="00F77140"/>
    <w:rsid w:val="00F94DD1"/>
    <w:rsid w:val="00F97F2E"/>
    <w:rsid w:val="00FC1992"/>
    <w:rsid w:val="00FD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8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4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8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</dc:creator>
  <cp:lastModifiedBy>Alana</cp:lastModifiedBy>
  <cp:revision>11</cp:revision>
  <cp:lastPrinted>2015-06-06T21:46:00Z</cp:lastPrinted>
  <dcterms:created xsi:type="dcterms:W3CDTF">2015-06-06T20:51:00Z</dcterms:created>
  <dcterms:modified xsi:type="dcterms:W3CDTF">2015-06-06T21:46:00Z</dcterms:modified>
</cp:coreProperties>
</file>