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CB3C4" w14:textId="258499CE" w:rsidR="00FB026C" w:rsidRDefault="00E46B4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 objetivo do trabalho será testar diferentes técnicas geoestatísticas com variáveis de inventário florestal, utilizando como base o artigo escrito por Li e </w:t>
      </w:r>
      <w:proofErr w:type="spellStart"/>
      <w:r>
        <w:rPr>
          <w:rFonts w:cs="Times New Roman"/>
          <w:szCs w:val="24"/>
        </w:rPr>
        <w:t>Heap</w:t>
      </w:r>
      <w:proofErr w:type="spellEnd"/>
      <w:r>
        <w:rPr>
          <w:rFonts w:cs="Times New Roman"/>
          <w:szCs w:val="24"/>
        </w:rPr>
        <w:t xml:space="preserve"> (2014) que fez uma revisão dos métodos de interpolação aplicados na ciência ambiental.</w:t>
      </w:r>
    </w:p>
    <w:p w14:paraId="6B0D3A7E" w14:textId="7D618B5D" w:rsidR="00E46B46" w:rsidRDefault="00E46B4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Serão observados quais métodos geoestatísticas poderão ser aplicados com a base de dados disponível (variáveis dendrométricas) e será feita uma avaliação </w:t>
      </w:r>
      <w:r w:rsidR="0051538C">
        <w:rPr>
          <w:rFonts w:cs="Times New Roman"/>
          <w:szCs w:val="24"/>
        </w:rPr>
        <w:t>do desempenho dos métodos de interpolação espacial.</w:t>
      </w:r>
    </w:p>
    <w:p w14:paraId="0039F0E4" w14:textId="5BB8EADA" w:rsidR="0051538C" w:rsidRDefault="0051538C" w:rsidP="0051538C">
      <w:pPr>
        <w:rPr>
          <w:rFonts w:cs="Times New Roman"/>
          <w:szCs w:val="24"/>
        </w:rPr>
      </w:pPr>
      <w:r>
        <w:rPr>
          <w:rFonts w:cs="Times New Roman"/>
          <w:szCs w:val="24"/>
        </w:rPr>
        <w:t>A base de dados disponível foi obtida, a partir de 46 parcelas de 900 m², na qual foram medidas as seguintes variáveis dendrométricas: volume do povoamento (m³/ha), área basal (m²/ha), média aritmética dos diâmetros a 1,30 m do solo (cm), diâmetro médio quadrático (cm), diâmetro dominante (cm), média aritmética das altura (m) e altura dominante.</w:t>
      </w:r>
    </w:p>
    <w:p w14:paraId="6016878F" w14:textId="126DBECA" w:rsidR="0051538C" w:rsidRDefault="0051538C" w:rsidP="0051538C">
      <w:pPr>
        <w:rPr>
          <w:rFonts w:cs="Times New Roman"/>
          <w:szCs w:val="24"/>
        </w:rPr>
      </w:pPr>
      <w:r>
        <w:rPr>
          <w:rFonts w:cs="Times New Roman"/>
          <w:szCs w:val="24"/>
        </w:rPr>
        <w:t>HIPÓTESES:</w:t>
      </w:r>
    </w:p>
    <w:p w14:paraId="173D1138" w14:textId="0F89B483" w:rsidR="0051538C" w:rsidRPr="0051538C" w:rsidRDefault="0051538C" w:rsidP="0051538C">
      <w:pPr>
        <w:pStyle w:val="PargrafodaList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Qual técnica de interpolação espacial apresenta o melhor desempenho?</w:t>
      </w:r>
    </w:p>
    <w:sectPr w:rsidR="0051538C" w:rsidRPr="00515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A1868"/>
    <w:multiLevelType w:val="hybridMultilevel"/>
    <w:tmpl w:val="F1AACA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BE37B1"/>
    <w:multiLevelType w:val="hybridMultilevel"/>
    <w:tmpl w:val="D9CC12F6"/>
    <w:lvl w:ilvl="0" w:tplc="7F2643FE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F8B590E"/>
    <w:multiLevelType w:val="multilevel"/>
    <w:tmpl w:val="6BFE63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46"/>
    <w:rsid w:val="0051538C"/>
    <w:rsid w:val="00BB0D20"/>
    <w:rsid w:val="00C33571"/>
    <w:rsid w:val="00E46B46"/>
    <w:rsid w:val="00FB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DAD9"/>
  <w15:chartTrackingRefBased/>
  <w15:docId w15:val="{413D6F2C-6293-40FE-A035-3392736B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4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33571"/>
    <w:pPr>
      <w:keepNext/>
      <w:keepLines/>
      <w:numPr>
        <w:numId w:val="2"/>
      </w:numPr>
      <w:ind w:left="431" w:hanging="431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3571"/>
    <w:rPr>
      <w:rFonts w:ascii="Arial" w:eastAsiaTheme="majorEastAsia" w:hAnsi="Arial" w:cstheme="majorBidi"/>
      <w:b/>
      <w:sz w:val="24"/>
      <w:szCs w:val="32"/>
    </w:rPr>
  </w:style>
  <w:style w:type="paragraph" w:styleId="PargrafodaLista">
    <w:name w:val="List Paragraph"/>
    <w:basedOn w:val="Normal"/>
    <w:uiPriority w:val="34"/>
    <w:qFormat/>
    <w:rsid w:val="00515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Iasmin Fernanda Portela Pfutz</dc:creator>
  <cp:keywords/>
  <dc:description/>
  <cp:lastModifiedBy>Iasmin Fernanda Portela Pfutz</cp:lastModifiedBy>
  <cp:revision>1</cp:revision>
  <dcterms:created xsi:type="dcterms:W3CDTF">2020-10-01T12:21:00Z</dcterms:created>
  <dcterms:modified xsi:type="dcterms:W3CDTF">2020-10-01T12:50:00Z</dcterms:modified>
</cp:coreProperties>
</file>